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E" w:rsidRDefault="006D70FE" w:rsidP="00CD6369">
      <w:pPr>
        <w:spacing w:after="0" w:line="240" w:lineRule="auto"/>
        <w:rPr>
          <w:b/>
          <w:i/>
        </w:rPr>
      </w:pPr>
      <w:r>
        <w:rPr>
          <w:b/>
          <w:i/>
        </w:rPr>
        <w:t>ALLEGATO A)</w:t>
      </w:r>
    </w:p>
    <w:p w:rsidR="0035655E" w:rsidRDefault="006D70FE" w:rsidP="00CD6369">
      <w:pPr>
        <w:spacing w:after="0" w:line="240" w:lineRule="auto"/>
        <w:jc w:val="right"/>
      </w:pPr>
      <w:r>
        <w:t xml:space="preserve">Al Dirigente Scolastico </w:t>
      </w:r>
    </w:p>
    <w:p w:rsidR="0035655E" w:rsidRPr="003574A1" w:rsidRDefault="003574A1" w:rsidP="00CD6369">
      <w:pPr>
        <w:spacing w:after="0" w:line="240" w:lineRule="auto"/>
        <w:jc w:val="right"/>
      </w:pPr>
      <w:r w:rsidRPr="003574A1">
        <w:t>d</w:t>
      </w:r>
      <w:r w:rsidR="006D70FE" w:rsidRPr="003574A1">
        <w:t>ell’I.C. San Filippo - Santa Lucia del Mela</w:t>
      </w:r>
    </w:p>
    <w:p w:rsidR="003574A1" w:rsidRDefault="003574A1" w:rsidP="00CD6369">
      <w:pPr>
        <w:spacing w:after="0" w:line="240" w:lineRule="auto"/>
        <w:jc w:val="center"/>
        <w:rPr>
          <w:b/>
        </w:rPr>
      </w:pPr>
    </w:p>
    <w:p w:rsidR="0035655E" w:rsidRDefault="006D70FE" w:rsidP="00CD6369">
      <w:pPr>
        <w:spacing w:after="0" w:line="240" w:lineRule="auto"/>
        <w:jc w:val="center"/>
        <w:rPr>
          <w:b/>
          <w:color w:val="000000"/>
        </w:rPr>
      </w:pPr>
      <w:r>
        <w:rPr>
          <w:b/>
        </w:rPr>
        <w:t xml:space="preserve">DOMANDA DI PARTECIPAZIONE ALLA SELEZIONE ERASMUS + </w:t>
      </w:r>
    </w:p>
    <w:p w:rsidR="0035655E" w:rsidRDefault="006D70FE" w:rsidP="00CD6369">
      <w:pPr>
        <w:spacing w:after="0" w:line="240" w:lineRule="auto"/>
        <w:jc w:val="center"/>
        <w:rPr>
          <w:rFonts w:ascii="Aptos" w:eastAsia="Aptos" w:hAnsi="Aptos" w:cs="Aptos"/>
          <w:color w:val="000000"/>
        </w:rPr>
      </w:pPr>
      <w:r>
        <w:rPr>
          <w:b/>
        </w:rPr>
        <w:t xml:space="preserve"> Codice Progetto:</w:t>
      </w:r>
      <w:r>
        <w:rPr>
          <w:i/>
        </w:rPr>
        <w:t xml:space="preserve"> </w:t>
      </w:r>
      <w:r>
        <w:rPr>
          <w:rFonts w:ascii="Aptos" w:eastAsia="Aptos" w:hAnsi="Aptos" w:cs="Aptos"/>
          <w:color w:val="000000"/>
        </w:rPr>
        <w:t>2024-1-IT02-KA121-SCH-000225565</w:t>
      </w:r>
    </w:p>
    <w:p w:rsidR="0035655E" w:rsidRDefault="006D70FE" w:rsidP="00CD6369">
      <w:pPr>
        <w:spacing w:after="0" w:line="240" w:lineRule="auto"/>
        <w:jc w:val="both"/>
      </w:pPr>
      <w:r>
        <w:rPr>
          <w:b/>
        </w:rPr>
        <w:t>Programma ERASMUS + Azione Chiave 1 – SELEZIONE ACCOMPAGNATORI - JOB SHADOWING – CORSI STRUTTURATI DI FORMAZIONE</w:t>
      </w:r>
    </w:p>
    <w:p w:rsidR="0035655E" w:rsidRDefault="006D70FE" w:rsidP="00CD6369">
      <w:pPr>
        <w:spacing w:after="0" w:line="240" w:lineRule="auto"/>
        <w:jc w:val="both"/>
      </w:pPr>
      <w:r>
        <w:t>II/la sottoscritto/a  _______________________________, nato/a ________________, il _______________, C.F.___________________________, indirizzo e-mail ___________________________________________,</w:t>
      </w:r>
    </w:p>
    <w:p w:rsidR="0035655E" w:rsidRDefault="006D70FE" w:rsidP="00CD6369">
      <w:pPr>
        <w:spacing w:after="0" w:line="240" w:lineRule="auto"/>
        <w:jc w:val="both"/>
      </w:pPr>
      <w:r>
        <w:t>tel. ___________________________, qualifica _________________________________________________</w:t>
      </w:r>
    </w:p>
    <w:p w:rsidR="0035655E" w:rsidRDefault="006D70FE" w:rsidP="00CD6369">
      <w:pPr>
        <w:spacing w:after="0" w:line="240" w:lineRule="auto"/>
        <w:jc w:val="both"/>
      </w:pPr>
      <w:r>
        <w:t>in servizio a tempo indeterminato presso (indicare istituzione scolastica)_______________________________________________________________________________</w:t>
      </w:r>
    </w:p>
    <w:p w:rsidR="0035655E" w:rsidRDefault="0035655E" w:rsidP="00CD6369">
      <w:pPr>
        <w:spacing w:after="0" w:line="240" w:lineRule="auto"/>
        <w:jc w:val="center"/>
        <w:rPr>
          <w:b/>
        </w:rPr>
      </w:pPr>
    </w:p>
    <w:p w:rsidR="0035655E" w:rsidRDefault="006D70FE" w:rsidP="00CD6369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</w:p>
    <w:p w:rsidR="0035655E" w:rsidRDefault="006D70FE" w:rsidP="00CD6369">
      <w:pPr>
        <w:spacing w:after="0" w:line="240" w:lineRule="auto"/>
        <w:jc w:val="both"/>
        <w:rPr>
          <w:i/>
        </w:rPr>
      </w:pPr>
      <w:r>
        <w:t xml:space="preserve">di partecipare al percorso formativo Erasmus+ </w:t>
      </w:r>
      <w:r>
        <w:rPr>
          <w:rFonts w:ascii="Aptos" w:eastAsia="Aptos" w:hAnsi="Aptos" w:cs="Aptos"/>
          <w:color w:val="000000"/>
        </w:rPr>
        <w:t>2024-1-IT02-KA121-SCH-000225565</w:t>
      </w:r>
      <w:r>
        <w:t xml:space="preserve"> per la selezione di </w:t>
      </w:r>
      <w:r>
        <w:rPr>
          <w:i/>
        </w:rPr>
        <w:t>(Indicare l’ordine di preferenza della tipologia dell’attività, nel caso si scelgano più opzioni)</w:t>
      </w:r>
      <w:r>
        <w:t>:</w:t>
      </w:r>
    </w:p>
    <w:p w:rsidR="0035655E" w:rsidRDefault="006D70FE" w:rsidP="00CD6369">
      <w:pPr>
        <w:spacing w:after="0" w:line="240" w:lineRule="auto"/>
        <w:jc w:val="both"/>
      </w:pPr>
      <w:r>
        <w:t xml:space="preserve">       n. 1 Job Shadowing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170460" cy="185089"/>
              <wp:effectExtent b="0" l="0" r="0" t="0"/>
              <wp:wrapNone/>
              <wp:docPr id="21256744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533" y="3692218"/>
                        <a:ext cx="160935" cy="175564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0460" cy="185089"/>
                <wp:effectExtent l="0" t="0" r="0" b="0"/>
                <wp:wrapNone/>
                <wp:docPr id="212567443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60" cy="1850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5655E" w:rsidRDefault="006D70FE" w:rsidP="00CD6369">
      <w:pPr>
        <w:spacing w:after="0" w:line="240" w:lineRule="auto"/>
        <w:jc w:val="both"/>
      </w:pPr>
      <w:r>
        <w:t xml:space="preserve">        n. 1 Accompagnatore per le mobilità di gruppo a breve termine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170180" cy="184785"/>
              <wp:effectExtent b="0" l="0" r="0" t="0"/>
              <wp:wrapNone/>
              <wp:docPr id="21256744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5673" y="3692370"/>
                        <a:ext cx="160655" cy="17526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170180" cy="184785"/>
                <wp:effectExtent l="0" t="0" r="0" b="0"/>
                <wp:wrapNone/>
                <wp:docPr id="212567443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184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5655E" w:rsidRDefault="0035655E" w:rsidP="00CD6369">
      <w:pPr>
        <w:spacing w:after="0" w:line="240" w:lineRule="auto"/>
        <w:jc w:val="both"/>
      </w:pPr>
    </w:p>
    <w:p w:rsidR="0035655E" w:rsidRDefault="006D70FE" w:rsidP="00CD6369">
      <w:pPr>
        <w:spacing w:after="0" w:line="240" w:lineRule="auto"/>
        <w:jc w:val="both"/>
      </w:pPr>
      <w:r>
        <w:t>Ai fini della presentazione della domanda, il sottoscritto dichiara i seguenti punteggi: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454"/>
        <w:gridCol w:w="1192"/>
        <w:gridCol w:w="946"/>
        <w:gridCol w:w="2134"/>
        <w:gridCol w:w="2128"/>
      </w:tblGrid>
      <w:tr w:rsidR="00A3707A" w:rsidTr="00A3707A">
        <w:trPr>
          <w:cantSplit/>
          <w:trHeight w:val="30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3707A" w:rsidRDefault="00A3707A" w:rsidP="00D84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ED ESPERIENZE LAVORATIVE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3707A" w:rsidRDefault="00A3707A" w:rsidP="00D84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3707A" w:rsidRDefault="00A3707A" w:rsidP="00D84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3707A" w:rsidRDefault="00A3707A" w:rsidP="00D845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CURA DELLA COMMISSIONE</w:t>
            </w:r>
          </w:p>
        </w:tc>
      </w:tr>
      <w:tr w:rsidR="00A3707A" w:rsidTr="00A3707A">
        <w:trPr>
          <w:cantSplit/>
          <w:trHeight w:val="190"/>
          <w:tblHeader/>
        </w:trPr>
        <w:tc>
          <w:tcPr>
            <w:tcW w:w="17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Magistrale e/o Specialistica - Diploma di Laurea V.O.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e lode  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222"/>
          <w:tblHeader/>
        </w:trPr>
        <w:tc>
          <w:tcPr>
            <w:tcW w:w="17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254"/>
          <w:tblHeader/>
        </w:trPr>
        <w:tc>
          <w:tcPr>
            <w:tcW w:w="17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100-109      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272"/>
          <w:tblHeader/>
        </w:trPr>
        <w:tc>
          <w:tcPr>
            <w:tcW w:w="17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 100           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30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in Lingue (punteggio aggiuntivo al punto precedente)</w:t>
            </w:r>
          </w:p>
          <w:p w:rsidR="00A3707A" w:rsidRDefault="00A3707A" w:rsidP="00D8455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(Voce non valutabile per la partecipazione ai corsi di Lingua inglese)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30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triennale (</w:t>
            </w:r>
            <w:r>
              <w:rPr>
                <w:sz w:val="20"/>
                <w:szCs w:val="20"/>
                <w:u w:val="single"/>
              </w:rPr>
              <w:t xml:space="preserve">in alternativa </w:t>
            </w:r>
            <w:r>
              <w:rPr>
                <w:sz w:val="20"/>
                <w:szCs w:val="20"/>
              </w:rPr>
              <w:t>alla Laurea Magistrale/Specialistica o diploma di laurea V.O. di cui al primo punto)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4       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30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istruzione secondaria superiore (</w:t>
            </w:r>
            <w:r>
              <w:rPr>
                <w:sz w:val="20"/>
                <w:szCs w:val="20"/>
                <w:u w:val="single"/>
              </w:rPr>
              <w:t xml:space="preserve">in alternativa </w:t>
            </w:r>
            <w:r>
              <w:rPr>
                <w:sz w:val="20"/>
                <w:szCs w:val="20"/>
              </w:rPr>
              <w:t>ai titoli di studio di cui ai punti precedenti)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481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Anzianità di servizio presso l’Istituto 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 per ogni anno di servizio</w:t>
            </w:r>
          </w:p>
          <w:p w:rsidR="00A3707A" w:rsidRDefault="00A3707A" w:rsidP="00D845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5 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403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Referenza per il Programma Erasmus plus/eTwinning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 per ogni anno scolastico</w:t>
            </w:r>
          </w:p>
          <w:p w:rsidR="00A3707A" w:rsidRDefault="00A3707A" w:rsidP="00D845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10 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468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Partecipazione a Commissione/Gruppo di lavoro Erasmus+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 per ogni anno scolastico</w:t>
            </w:r>
          </w:p>
          <w:p w:rsidR="00A3707A" w:rsidRDefault="00A3707A" w:rsidP="00D845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 5 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48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Partecipazione a progetti Erasmus+ in qualità di beneficiario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 per ogni progetto</w:t>
            </w:r>
          </w:p>
          <w:p w:rsidR="00A3707A" w:rsidRDefault="00A3707A" w:rsidP="00D845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5 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  <w:tr w:rsidR="00A3707A" w:rsidTr="00A3707A">
        <w:trPr>
          <w:cantSplit/>
          <w:trHeight w:val="300"/>
          <w:tblHeader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Certificazioni linguistiche* 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C2 Punti 5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C1 Punti 4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B2 Punti 3</w:t>
            </w:r>
          </w:p>
          <w:p w:rsidR="00A3707A" w:rsidRDefault="00A3707A" w:rsidP="00D84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B1 Punti 2</w:t>
            </w:r>
          </w:p>
          <w:p w:rsidR="00A3707A" w:rsidRPr="003574A1" w:rsidRDefault="00A3707A" w:rsidP="00D84552">
            <w:pPr>
              <w:rPr>
                <w:b/>
                <w:sz w:val="2"/>
                <w:szCs w:val="20"/>
              </w:rPr>
            </w:pPr>
          </w:p>
          <w:p w:rsidR="00A3707A" w:rsidRDefault="00A3707A" w:rsidP="00D845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5 punti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07A" w:rsidRDefault="00A3707A" w:rsidP="00D84552">
            <w:pPr>
              <w:rPr>
                <w:sz w:val="20"/>
                <w:szCs w:val="20"/>
              </w:rPr>
            </w:pPr>
          </w:p>
        </w:tc>
      </w:tr>
    </w:tbl>
    <w:p w:rsidR="003574A1" w:rsidRDefault="003574A1" w:rsidP="00CD6369">
      <w:pPr>
        <w:spacing w:after="0" w:line="240" w:lineRule="auto"/>
        <w:jc w:val="both"/>
      </w:pPr>
    </w:p>
    <w:p w:rsidR="0035655E" w:rsidRDefault="006D70FE" w:rsidP="00CD63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Al fine della presente valutazione, ai sensi e per gli effetti dell'art. 46 del DPR 28.122000 n. 445, </w:t>
      </w:r>
      <w:r>
        <w:rPr>
          <w:b/>
          <w:color w:val="000000"/>
        </w:rPr>
        <w:t xml:space="preserve">consapevole delle sanzioni stabilite per le false attestazioni e mendaci dichiarazioni </w:t>
      </w:r>
      <w:r>
        <w:rPr>
          <w:color w:val="000000"/>
        </w:rPr>
        <w:t>previste dal Codice penale e dalle Leggi speciali in materia, il/la sottoscritto/a</w:t>
      </w:r>
    </w:p>
    <w:p w:rsidR="0035655E" w:rsidRDefault="006D70FE" w:rsidP="00CD6369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35655E" w:rsidRDefault="006D70FE" w:rsidP="00CD63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sotto la personale responsabilità, di: 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essere in possesso della cittadinanza italiana o di uno degli Stati membri dell’Unione europea; 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godere dei diritti civili e politici; 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essere a conoscenza di non essere sottoposto a procedimenti penali;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essere in possesso dei requisiti essenziali previsti dal presente avviso e dei titoli di studio/professionali dichiarati nel presente allegato, nonché della veridicità delle votazioni ivi riportate;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aver preso visione dell’Avviso e di approvarne senza riserva ogni contenuto; 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di possedere titoli e competenze specifiche a trattare i percorsi formativi scelti;</w:t>
      </w:r>
    </w:p>
    <w:p w:rsidR="0035655E" w:rsidRDefault="006D70FE" w:rsidP="00CD63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 </w:t>
      </w:r>
    </w:p>
    <w:p w:rsidR="0035655E" w:rsidRDefault="006D70FE" w:rsidP="00CD6369">
      <w:pPr>
        <w:spacing w:after="0" w:line="240" w:lineRule="auto"/>
        <w:jc w:val="both"/>
        <w:rPr>
          <w:color w:val="FF0000"/>
        </w:rPr>
      </w:pPr>
      <w:r>
        <w:rPr>
          <w:color w:val="050503"/>
        </w:rPr>
        <w:t xml:space="preserve">La presentazione della domanda di partecipazione comporta l’accettazione del periodo e del luogo di svolgimento dell’intervento stesso, nonché l’impegno del beneficiario ad assolvere i compiti connessi all’attività per cui si partecipa. </w:t>
      </w:r>
    </w:p>
    <w:p w:rsidR="0035655E" w:rsidRDefault="0035655E" w:rsidP="00CD6369">
      <w:pPr>
        <w:spacing w:after="0" w:line="240" w:lineRule="auto"/>
        <w:jc w:val="both"/>
        <w:rPr>
          <w:color w:val="FF0000"/>
        </w:rPr>
      </w:pPr>
    </w:p>
    <w:p w:rsidR="0035655E" w:rsidRDefault="006D70FE" w:rsidP="00CD6369">
      <w:pPr>
        <w:spacing w:after="0" w:line="240" w:lineRule="auto"/>
      </w:pPr>
      <w:r>
        <w:t xml:space="preserve">____________________, li ______________    </w:t>
      </w:r>
      <w:r>
        <w:tab/>
      </w:r>
      <w:r>
        <w:tab/>
        <w:t xml:space="preserve">        </w:t>
      </w:r>
      <w:r>
        <w:tab/>
      </w:r>
    </w:p>
    <w:p w:rsidR="0035655E" w:rsidRDefault="006D70FE" w:rsidP="00CD6369">
      <w:pPr>
        <w:spacing w:after="0" w:line="240" w:lineRule="auto"/>
        <w:ind w:left="4956" w:firstLine="707"/>
      </w:pPr>
      <w:r>
        <w:t xml:space="preserve">Firma </w:t>
      </w:r>
      <w:r>
        <w:tab/>
      </w:r>
    </w:p>
    <w:p w:rsidR="0035655E" w:rsidRDefault="006D70FE" w:rsidP="00CD6369">
      <w:pPr>
        <w:spacing w:after="0" w:line="240" w:lineRule="auto"/>
        <w:ind w:left="4956" w:firstLine="707"/>
        <w:rPr>
          <w:b/>
          <w:i/>
        </w:rPr>
      </w:pPr>
      <w:r>
        <w:t>________________________________</w:t>
      </w:r>
    </w:p>
    <w:p w:rsidR="00A3707A" w:rsidRDefault="00A3707A">
      <w:pPr>
        <w:rPr>
          <w:b/>
        </w:rPr>
      </w:pPr>
    </w:p>
    <w:sectPr w:rsidR="00A3707A" w:rsidSect="0035655E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DF" w:rsidRDefault="004B55DF" w:rsidP="0035655E">
      <w:pPr>
        <w:spacing w:after="0" w:line="240" w:lineRule="auto"/>
      </w:pPr>
      <w:r>
        <w:separator/>
      </w:r>
    </w:p>
  </w:endnote>
  <w:endnote w:type="continuationSeparator" w:id="1">
    <w:p w:rsidR="004B55DF" w:rsidRDefault="004B55DF" w:rsidP="003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separate"/>
    </w:r>
    <w:r w:rsidR="001F7E16">
      <w:rPr>
        <w:noProof/>
        <w:color w:val="000000"/>
      </w:rPr>
      <w:t>1</w: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DF" w:rsidRDefault="004B55DF" w:rsidP="0035655E">
      <w:pPr>
        <w:spacing w:after="0" w:line="240" w:lineRule="auto"/>
      </w:pPr>
      <w:r>
        <w:separator/>
      </w:r>
    </w:p>
  </w:footnote>
  <w:footnote w:type="continuationSeparator" w:id="1">
    <w:p w:rsidR="004B55DF" w:rsidRDefault="004B55DF" w:rsidP="0035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</w:rPr>
    </w:pPr>
    <w:r>
      <w:rPr>
        <w:noProof/>
        <w:color w:val="000000"/>
      </w:rPr>
      <w:drawing>
        <wp:inline distT="0" distB="0" distL="0" distR="0">
          <wp:extent cx="5905500" cy="819150"/>
          <wp:effectExtent l="19050" t="0" r="0" b="0"/>
          <wp:docPr id="2125674440" name="image1.png" descr="European flag emblem and multilingual disclaimer - European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uropean flag emblem and multilingual disclaimer - European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655E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t>Istituto Comprensivo</w:t>
    </w:r>
    <w:r w:rsidR="006D70FE">
      <w:t xml:space="preserve"> San Filippo - Santa Lucia del Mela</w:t>
    </w:r>
  </w:p>
  <w:p w:rsidR="0035655E" w:rsidRDefault="006D70F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Via Salvo D'Acquisto, 98044 San Filippo Del Mela (ME) | Tel. 090930475| mail: MEIC85200R@istruzione.it | pec: meic85200r@pec.istruzione.it</w:t>
    </w:r>
  </w:p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Cod. ministeriale: MEIC85200R| Cod. fiscale: 82002900833</w:t>
    </w:r>
  </w:p>
  <w:p w:rsidR="00CD6369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237"/>
    <w:multiLevelType w:val="multilevel"/>
    <w:tmpl w:val="07EA1D0A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5F71CC"/>
    <w:multiLevelType w:val="hybridMultilevel"/>
    <w:tmpl w:val="F7DA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74DA"/>
    <w:multiLevelType w:val="multilevel"/>
    <w:tmpl w:val="238033DC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00000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color w:val="00000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AB16CB"/>
    <w:multiLevelType w:val="hybridMultilevel"/>
    <w:tmpl w:val="54FA6002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BD469F5"/>
    <w:multiLevelType w:val="multilevel"/>
    <w:tmpl w:val="1ECAB0DC"/>
    <w:lvl w:ilvl="0">
      <w:start w:val="1"/>
      <w:numFmt w:val="bullet"/>
      <w:lvlText w:val="✔"/>
      <w:lvlJc w:val="left"/>
      <w:pPr>
        <w:ind w:left="405" w:hanging="360"/>
      </w:pPr>
      <w:rPr>
        <w:rFonts w:ascii="Noto Sans Symbols" w:eastAsia="Noto Sans Symbols" w:hAnsi="Noto Sans Symbols" w:cs="Noto Sans Symbols"/>
        <w:sz w:val="8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237741"/>
    <w:multiLevelType w:val="hybridMultilevel"/>
    <w:tmpl w:val="8682C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55E"/>
    <w:rsid w:val="001F7E16"/>
    <w:rsid w:val="0035655E"/>
    <w:rsid w:val="003574A1"/>
    <w:rsid w:val="004B55DF"/>
    <w:rsid w:val="006D70FE"/>
    <w:rsid w:val="00A3707A"/>
    <w:rsid w:val="00CD6369"/>
    <w:rsid w:val="00D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55E"/>
  </w:style>
  <w:style w:type="paragraph" w:styleId="Titolo1">
    <w:name w:val="heading 1"/>
    <w:basedOn w:val="normal"/>
    <w:next w:val="normal"/>
    <w:rsid w:val="0035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5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5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5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5655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5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5655E"/>
  </w:style>
  <w:style w:type="table" w:customStyle="1" w:styleId="TableNormal">
    <w:name w:val="Table Normal"/>
    <w:rsid w:val="003565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5655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iPriority w:val="99"/>
    <w:semiHidden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DE9"/>
    <w:pPr>
      <w:ind w:left="720"/>
      <w:contextualSpacing/>
    </w:pPr>
  </w:style>
  <w:style w:type="paragraph" w:customStyle="1" w:styleId="Default">
    <w:name w:val="Default"/>
    <w:qFormat/>
    <w:rsid w:val="00955083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955083"/>
    <w:pPr>
      <w:suppressAutoHyphens/>
      <w:spacing w:line="254" w:lineRule="auto"/>
      <w:ind w:left="720"/>
      <w:contextualSpacing/>
    </w:pPr>
    <w:rPr>
      <w:rFonts w:eastAsia="Courier New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A3649B"/>
  </w:style>
  <w:style w:type="paragraph" w:customStyle="1" w:styleId="TableParagraph">
    <w:name w:val="Table Paragraph"/>
    <w:basedOn w:val="Normale"/>
    <w:uiPriority w:val="1"/>
    <w:qFormat/>
    <w:rsid w:val="3BE1C40C"/>
    <w:pPr>
      <w:widowControl w:val="0"/>
      <w:spacing w:after="0" w:line="312" w:lineRule="auto"/>
    </w:pPr>
    <w:rPr>
      <w:rFonts w:eastAsiaTheme="minorEastAsia"/>
    </w:rPr>
  </w:style>
  <w:style w:type="paragraph" w:styleId="Sottotitolo">
    <w:name w:val="Subtitle"/>
    <w:basedOn w:val="normal"/>
    <w:next w:val="normal"/>
    <w:rsid w:val="0035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565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WtCJa97m+UqMEZ0kNnsWBesBw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VzlTZ2hZQUhtRFNyOWFveDhuRlcyT3hULUR1WkRCO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SUPPORTO PNRR USR SICILIA</dc:creator>
  <cp:lastModifiedBy>Venera Calderone</cp:lastModifiedBy>
  <cp:revision>2</cp:revision>
  <dcterms:created xsi:type="dcterms:W3CDTF">2025-05-28T22:10:00Z</dcterms:created>
  <dcterms:modified xsi:type="dcterms:W3CDTF">2025-05-28T22:10:00Z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