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BA" w:rsidRDefault="004B7BBA">
      <w:pPr>
        <w:pStyle w:val="Corpotesto"/>
        <w:spacing w:before="12"/>
        <w:ind w:left="0"/>
        <w:rPr>
          <w:rFonts w:ascii="Times New Roman"/>
          <w:b w:val="0"/>
          <w:sz w:val="22"/>
        </w:rPr>
      </w:pPr>
    </w:p>
    <w:p w:rsidR="004B7BBA" w:rsidRDefault="00E07EB0">
      <w:pPr>
        <w:pStyle w:val="Titolo1"/>
      </w:pPr>
      <w:r>
        <w:t xml:space="preserve">Graduatoria scuola </w:t>
      </w:r>
      <w:r>
        <w:rPr>
          <w:spacing w:val="-2"/>
        </w:rPr>
        <w:t>primaria</w:t>
      </w:r>
    </w:p>
    <w:p w:rsidR="004B7BBA" w:rsidRDefault="00E07EB0">
      <w:pPr>
        <w:pStyle w:val="Corpotesto"/>
        <w:tabs>
          <w:tab w:val="left" w:pos="2523"/>
        </w:tabs>
        <w:spacing w:before="166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4B7BBA" w:rsidRDefault="00E07EB0">
      <w:pPr>
        <w:pStyle w:val="Corpotesto"/>
        <w:tabs>
          <w:tab w:val="left" w:pos="2523"/>
        </w:tabs>
        <w:spacing w:before="170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4B7BBA" w:rsidRDefault="00E07EB0">
      <w:pPr>
        <w:pStyle w:val="Corpotesto"/>
        <w:tabs>
          <w:tab w:val="left" w:pos="2523"/>
        </w:tabs>
        <w:spacing w:before="190" w:after="33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4B7BBA">
        <w:trPr>
          <w:trHeight w:val="590"/>
        </w:trPr>
        <w:tc>
          <w:tcPr>
            <w:tcW w:w="573" w:type="dxa"/>
          </w:tcPr>
          <w:p w:rsidR="004B7BBA" w:rsidRDefault="00E07EB0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ACCETTA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NUNZIA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GENOVESE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CARMEN </w:t>
            </w:r>
            <w:r>
              <w:rPr>
                <w:spacing w:val="-2"/>
                <w:sz w:val="18"/>
              </w:rPr>
              <w:t>LAURA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PRESTI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ADRIANA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PULIAFITO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28" w:line="208" w:lineRule="auto"/>
              <w:ind w:left="235" w:right="213" w:firstLine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SEBASTIANO </w:t>
            </w:r>
            <w:r>
              <w:rPr>
                <w:sz w:val="18"/>
              </w:rPr>
              <w:t xml:space="preserve">SANTI </w:t>
            </w:r>
            <w:r>
              <w:rPr>
                <w:spacing w:val="-2"/>
                <w:sz w:val="18"/>
              </w:rPr>
              <w:t>DAVIDE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TRIFIRO'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GIUSEPPA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LAMONICA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PATRIZIA </w:t>
            </w:r>
            <w:r>
              <w:rPr>
                <w:spacing w:val="-2"/>
                <w:sz w:val="18"/>
              </w:rPr>
              <w:t>SANTA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470,00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452,00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RAGNO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GIUSEPPA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416,00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398,00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CALDERONE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VITA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409,00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390,00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13,00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BELLA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ELISA </w:t>
            </w:r>
            <w:r>
              <w:rPr>
                <w:spacing w:val="-4"/>
                <w:sz w:val="18"/>
              </w:rPr>
              <w:t>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386,00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IARRERA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28" w:line="208" w:lineRule="auto"/>
              <w:ind w:left="455" w:right="435" w:firstLine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ANGELA CANDIDA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386,00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MILONE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CARMELA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403,00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390,00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13,00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9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RANDO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ANTONIA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402,00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390,00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4B7BBA" w:rsidRDefault="004B7BBA">
      <w:pPr>
        <w:pStyle w:val="TableParagraph"/>
        <w:jc w:val="left"/>
        <w:rPr>
          <w:rFonts w:ascii="Times New Roman"/>
          <w:sz w:val="18"/>
        </w:rPr>
        <w:sectPr w:rsidR="004B7BBA">
          <w:headerReference w:type="default" r:id="rId6"/>
          <w:type w:val="continuous"/>
          <w:pgSz w:w="16840" w:h="11900" w:orient="landscape"/>
          <w:pgMar w:top="1400" w:right="1559" w:bottom="480" w:left="992" w:header="327" w:footer="290" w:gutter="0"/>
          <w:pgNumType w:start="1"/>
          <w:cols w:space="720"/>
        </w:sectPr>
      </w:pPr>
    </w:p>
    <w:p w:rsidR="004B7BBA" w:rsidRDefault="004B7BBA">
      <w:pPr>
        <w:pStyle w:val="Corpotesto"/>
        <w:spacing w:before="12"/>
        <w:ind w:left="0"/>
        <w:rPr>
          <w:sz w:val="22"/>
        </w:rPr>
      </w:pPr>
    </w:p>
    <w:p w:rsidR="004B7BBA" w:rsidRDefault="00E07EB0">
      <w:pPr>
        <w:pStyle w:val="Titolo1"/>
      </w:pPr>
      <w:r>
        <w:t xml:space="preserve">Graduatoria scuola </w:t>
      </w:r>
      <w:r>
        <w:rPr>
          <w:spacing w:val="-2"/>
        </w:rPr>
        <w:t>primaria</w:t>
      </w:r>
    </w:p>
    <w:p w:rsidR="004B7BBA" w:rsidRDefault="00E07EB0">
      <w:pPr>
        <w:pStyle w:val="Corpotesto"/>
        <w:tabs>
          <w:tab w:val="left" w:pos="2523"/>
        </w:tabs>
        <w:spacing w:before="166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4B7BBA" w:rsidRDefault="00E07EB0">
      <w:pPr>
        <w:pStyle w:val="Corpotesto"/>
        <w:tabs>
          <w:tab w:val="left" w:pos="2523"/>
        </w:tabs>
        <w:spacing w:before="170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4B7BBA" w:rsidRDefault="00E07EB0">
      <w:pPr>
        <w:pStyle w:val="Corpotesto"/>
        <w:tabs>
          <w:tab w:val="left" w:pos="2523"/>
        </w:tabs>
        <w:spacing w:before="190" w:after="33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4B7BBA">
        <w:trPr>
          <w:trHeight w:val="370"/>
        </w:trPr>
        <w:tc>
          <w:tcPr>
            <w:tcW w:w="573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VASQUEZ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ANNUNZIATA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388,00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376,00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GRILLO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GIUSEPPA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382,00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364,00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DEGAETANO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ANNA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380,00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362,00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MARCHETTA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28" w:line="208" w:lineRule="auto"/>
              <w:ind w:left="320" w:right="213" w:firstLine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SANTI SALVATORE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376,00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354,00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MILONE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362,00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MASTRONARDO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LAVINIA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263,00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D'AMICO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FRANCESCO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173,00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168,00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SIRACUSA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PAOLA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PREMUTATI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LIDIA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161,00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131,00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GITTO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ROSITA </w:t>
            </w:r>
            <w:r>
              <w:rPr>
                <w:spacing w:val="-2"/>
                <w:sz w:val="18"/>
              </w:rPr>
              <w:t>ANGELA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14,00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C54D64">
        <w:trPr>
          <w:trHeight w:val="370"/>
        </w:trPr>
        <w:tc>
          <w:tcPr>
            <w:tcW w:w="573" w:type="dxa"/>
          </w:tcPr>
          <w:p w:rsidR="00C54D64" w:rsidRDefault="00CD7806" w:rsidP="00C54D64">
            <w:pPr>
              <w:pStyle w:val="TableParagraph"/>
              <w:ind w:left="1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006" w:type="dxa"/>
          </w:tcPr>
          <w:p w:rsidR="00C54D64" w:rsidRDefault="00C54D64" w:rsidP="00C54D6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MATERIA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C54D64" w:rsidRDefault="00C54D64" w:rsidP="00C54D64">
            <w:pPr>
              <w:pStyle w:val="TableParagraph"/>
              <w:spacing w:before="128" w:line="208" w:lineRule="auto"/>
              <w:ind w:left="575" w:right="347" w:hanging="2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CONCETTA 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C54D64" w:rsidRDefault="00C54D64" w:rsidP="00C54D64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433" w:type="dxa"/>
          </w:tcPr>
          <w:p w:rsidR="00C54D64" w:rsidRDefault="00C54D64" w:rsidP="00C54D6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136,00</w:t>
            </w:r>
          </w:p>
        </w:tc>
        <w:tc>
          <w:tcPr>
            <w:tcW w:w="1720" w:type="dxa"/>
          </w:tcPr>
          <w:p w:rsidR="00C54D64" w:rsidRDefault="00C54D64" w:rsidP="00C54D64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C54D64" w:rsidRDefault="00C54D64" w:rsidP="00C54D64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4012" w:type="dxa"/>
          </w:tcPr>
          <w:p w:rsidR="00C54D64" w:rsidRDefault="00C54D64" w:rsidP="00C54D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4B7BBA" w:rsidRDefault="004B7BBA">
      <w:pPr>
        <w:pStyle w:val="TableParagraph"/>
        <w:jc w:val="left"/>
        <w:rPr>
          <w:rFonts w:ascii="Times New Roman"/>
          <w:sz w:val="18"/>
        </w:rPr>
        <w:sectPr w:rsidR="004B7BBA">
          <w:pgSz w:w="16840" w:h="11900" w:orient="landscape"/>
          <w:pgMar w:top="1400" w:right="1559" w:bottom="480" w:left="992" w:header="327" w:footer="290" w:gutter="0"/>
          <w:cols w:space="720"/>
        </w:sectPr>
      </w:pPr>
    </w:p>
    <w:p w:rsidR="004B7BBA" w:rsidRDefault="004B7BBA">
      <w:pPr>
        <w:pStyle w:val="Corpotesto"/>
        <w:spacing w:before="12"/>
        <w:ind w:left="0"/>
        <w:rPr>
          <w:sz w:val="22"/>
        </w:rPr>
      </w:pPr>
    </w:p>
    <w:p w:rsidR="004B7BBA" w:rsidRDefault="00E07EB0">
      <w:pPr>
        <w:pStyle w:val="Titolo1"/>
      </w:pPr>
      <w:r>
        <w:t xml:space="preserve">Graduatoria scuola </w:t>
      </w:r>
      <w:r>
        <w:rPr>
          <w:spacing w:val="-2"/>
        </w:rPr>
        <w:t>primaria</w:t>
      </w:r>
    </w:p>
    <w:p w:rsidR="004B7BBA" w:rsidRDefault="00E07EB0">
      <w:pPr>
        <w:pStyle w:val="Corpotesto"/>
        <w:tabs>
          <w:tab w:val="left" w:pos="2523"/>
        </w:tabs>
        <w:spacing w:before="166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4B7BBA" w:rsidRDefault="00E07EB0">
      <w:pPr>
        <w:pStyle w:val="Corpotesto"/>
        <w:tabs>
          <w:tab w:val="left" w:pos="2523"/>
        </w:tabs>
        <w:spacing w:before="170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4B7BBA" w:rsidRDefault="00E07EB0">
      <w:pPr>
        <w:pStyle w:val="Corpotesto"/>
        <w:tabs>
          <w:tab w:val="left" w:pos="2523"/>
        </w:tabs>
        <w:spacing w:before="190" w:after="33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PAPALE </w:t>
            </w:r>
            <w:r>
              <w:rPr>
                <w:spacing w:val="-2"/>
                <w:sz w:val="18"/>
              </w:rPr>
              <w:t>BISBANO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SANTINA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159,00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D7806">
              <w:rPr>
                <w:spacing w:val="-5"/>
                <w:sz w:val="18"/>
              </w:rPr>
              <w:t>0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ALLERUZZO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SIMONA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153,00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D7806">
              <w:rPr>
                <w:spacing w:val="-5"/>
                <w:sz w:val="18"/>
              </w:rPr>
              <w:t>1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MIRABILE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28" w:line="208" w:lineRule="auto"/>
              <w:ind w:left="425" w:right="405" w:firstLine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COSIMA CARMELA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329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D7806">
              <w:rPr>
                <w:spacing w:val="-5"/>
                <w:sz w:val="18"/>
              </w:rPr>
              <w:t>2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CATALFAMO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119,00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SIRACUSA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FRANCESCA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BORGHESE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CINZIA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104,00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FURNARI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VERA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102,00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21,00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GAETANO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DOMENICA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CANNISTRA'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TINDARA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13,00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MIANO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58,00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ALIQUO'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MARCELLA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FAMA'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ADALGISA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53,00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36,00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BAMBACI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IRENE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28,00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4B7B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ARENA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MASSIMO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ACCETTA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DUCA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FRANCESCA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58,00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4B7BBA" w:rsidRDefault="004B7BBA">
      <w:pPr>
        <w:pStyle w:val="TableParagraph"/>
        <w:jc w:val="left"/>
        <w:rPr>
          <w:sz w:val="18"/>
        </w:rPr>
        <w:sectPr w:rsidR="004B7BBA">
          <w:pgSz w:w="16840" w:h="11900" w:orient="landscape"/>
          <w:pgMar w:top="1400" w:right="1559" w:bottom="480" w:left="992" w:header="327" w:footer="290" w:gutter="0"/>
          <w:cols w:space="720"/>
        </w:sectPr>
      </w:pPr>
    </w:p>
    <w:p w:rsidR="004B7BBA" w:rsidRDefault="004B7BBA">
      <w:pPr>
        <w:pStyle w:val="Corpotesto"/>
        <w:spacing w:before="12"/>
        <w:ind w:left="0"/>
        <w:rPr>
          <w:sz w:val="22"/>
        </w:rPr>
      </w:pPr>
    </w:p>
    <w:p w:rsidR="004B7BBA" w:rsidRDefault="00E07EB0">
      <w:pPr>
        <w:pStyle w:val="Titolo1"/>
      </w:pPr>
      <w:r>
        <w:t xml:space="preserve">Graduatoria scuola </w:t>
      </w:r>
      <w:r>
        <w:rPr>
          <w:spacing w:val="-2"/>
        </w:rPr>
        <w:t>primaria</w:t>
      </w:r>
    </w:p>
    <w:p w:rsidR="004B7BBA" w:rsidRDefault="00E07EB0">
      <w:pPr>
        <w:pStyle w:val="Corpotesto"/>
        <w:tabs>
          <w:tab w:val="left" w:pos="2523"/>
        </w:tabs>
        <w:spacing w:before="166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4B7BBA" w:rsidRDefault="00E07EB0">
      <w:pPr>
        <w:pStyle w:val="Corpotesto"/>
        <w:tabs>
          <w:tab w:val="left" w:pos="2523"/>
        </w:tabs>
        <w:spacing w:before="170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4B7BBA" w:rsidRDefault="00E07EB0">
      <w:pPr>
        <w:pStyle w:val="Corpotesto"/>
        <w:tabs>
          <w:tab w:val="left" w:pos="2523"/>
        </w:tabs>
        <w:spacing w:before="190" w:after="33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4B7BBA">
        <w:trPr>
          <w:trHeight w:val="37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CELESTINO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MARISA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47,00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4B7BBA">
        <w:trPr>
          <w:trHeight w:val="550"/>
        </w:trPr>
        <w:tc>
          <w:tcPr>
            <w:tcW w:w="573" w:type="dxa"/>
          </w:tcPr>
          <w:p w:rsidR="004B7BBA" w:rsidRDefault="00CD780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CINGOLANI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spacing w:before="128" w:line="208" w:lineRule="auto"/>
              <w:ind w:left="305" w:right="213" w:firstLine="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FORTUNATA FRANCESCA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2821E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62</w:t>
            </w:r>
            <w:r w:rsidR="00E07EB0">
              <w:rPr>
                <w:spacing w:val="-2"/>
                <w:sz w:val="18"/>
              </w:rPr>
              <w:t>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42,00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2821E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</w:t>
            </w:r>
            <w:r w:rsidR="00E07EB0">
              <w:rPr>
                <w:spacing w:val="-2"/>
                <w:sz w:val="18"/>
              </w:rPr>
              <w:t>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4376B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BUCOLO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GRAZIA </w:t>
            </w:r>
            <w:r>
              <w:rPr>
                <w:spacing w:val="-2"/>
                <w:sz w:val="18"/>
              </w:rPr>
              <w:t>TINDARA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55,00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35,00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4B7BBA">
        <w:trPr>
          <w:trHeight w:val="370"/>
        </w:trPr>
        <w:tc>
          <w:tcPr>
            <w:tcW w:w="573" w:type="dxa"/>
          </w:tcPr>
          <w:p w:rsidR="004B7BBA" w:rsidRDefault="00D4376B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  <w:bookmarkStart w:id="0" w:name="_GoBack"/>
            <w:bookmarkEnd w:id="0"/>
          </w:p>
        </w:tc>
        <w:tc>
          <w:tcPr>
            <w:tcW w:w="2006" w:type="dxa"/>
          </w:tcPr>
          <w:p w:rsidR="004B7BBA" w:rsidRDefault="00E07EB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MELE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4B7BBA" w:rsidRDefault="00E07EB0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GRAZIA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4B7BBA" w:rsidRDefault="00E07EB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46,00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1720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4B7BBA" w:rsidRDefault="00E07EB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4B7BBA" w:rsidRDefault="00E07EB0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4B7BBA" w:rsidRDefault="004B7BBA">
      <w:pPr>
        <w:pStyle w:val="Corpotesto"/>
        <w:spacing w:before="137"/>
        <w:ind w:left="0"/>
      </w:pPr>
    </w:p>
    <w:p w:rsidR="004B7BBA" w:rsidRDefault="004B7BBA">
      <w:pPr>
        <w:pStyle w:val="Corpotesto"/>
      </w:pPr>
    </w:p>
    <w:p w:rsidR="004B7BBA" w:rsidRDefault="004B7BBA">
      <w:pPr>
        <w:pStyle w:val="Corpotesto"/>
        <w:ind w:left="0"/>
      </w:pPr>
    </w:p>
    <w:p w:rsidR="004B7BBA" w:rsidRDefault="004B7BBA">
      <w:pPr>
        <w:pStyle w:val="Corpotesto"/>
        <w:ind w:left="0"/>
      </w:pPr>
    </w:p>
    <w:p w:rsidR="004B7BBA" w:rsidRDefault="00C77820">
      <w:pPr>
        <w:pStyle w:val="Corpotesto"/>
        <w:ind w:left="0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341B4AA9" wp14:editId="6683700C">
            <wp:extent cx="2343150" cy="828675"/>
            <wp:effectExtent l="0" t="0" r="0" b="9525"/>
            <wp:docPr id="3" name="Immagine 3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BBA" w:rsidRDefault="004B7BBA">
      <w:pPr>
        <w:pStyle w:val="Corpotesto"/>
        <w:ind w:left="0"/>
      </w:pPr>
    </w:p>
    <w:p w:rsidR="004B7BBA" w:rsidRDefault="004B7BBA">
      <w:pPr>
        <w:pStyle w:val="Corpotesto"/>
        <w:spacing w:before="140"/>
        <w:ind w:left="0"/>
      </w:pPr>
    </w:p>
    <w:sectPr w:rsidR="004B7BBA">
      <w:pgSz w:w="16840" w:h="11900" w:orient="landscape"/>
      <w:pgMar w:top="1400" w:right="1559" w:bottom="500" w:left="992" w:header="327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427" w:rsidRDefault="00874427">
      <w:r>
        <w:separator/>
      </w:r>
    </w:p>
  </w:endnote>
  <w:endnote w:type="continuationSeparator" w:id="0">
    <w:p w:rsidR="00874427" w:rsidRDefault="0087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427" w:rsidRDefault="00874427">
      <w:r>
        <w:separator/>
      </w:r>
    </w:p>
  </w:footnote>
  <w:footnote w:type="continuationSeparator" w:id="0">
    <w:p w:rsidR="00874427" w:rsidRDefault="0087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BBA" w:rsidRDefault="00E07EB0">
    <w:pPr>
      <w:pStyle w:val="Corpotesto"/>
      <w:spacing w:line="14" w:lineRule="auto"/>
      <w:ind w:left="0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6785536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7BBA" w:rsidRDefault="00E07EB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rFonts w:ascii="Arial"/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4B7BBA" w:rsidRDefault="00E07EB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rFonts w:ascii="Arial"/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BA"/>
    <w:rsid w:val="0002538D"/>
    <w:rsid w:val="002821E8"/>
    <w:rsid w:val="00294117"/>
    <w:rsid w:val="00325EEC"/>
    <w:rsid w:val="00347ECE"/>
    <w:rsid w:val="0042102B"/>
    <w:rsid w:val="004910DF"/>
    <w:rsid w:val="004B7BBA"/>
    <w:rsid w:val="0056195F"/>
    <w:rsid w:val="0068183A"/>
    <w:rsid w:val="00874427"/>
    <w:rsid w:val="00C54D64"/>
    <w:rsid w:val="00C77820"/>
    <w:rsid w:val="00CA6454"/>
    <w:rsid w:val="00CD7806"/>
    <w:rsid w:val="00D32944"/>
    <w:rsid w:val="00D4376B"/>
    <w:rsid w:val="00E07EB0"/>
    <w:rsid w:val="00F20C8A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05E1D5E-239C-4BF5-ABF6-9090B50D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5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4210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2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10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2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23</cp:revision>
  <dcterms:created xsi:type="dcterms:W3CDTF">2025-03-21T07:55:00Z</dcterms:created>
  <dcterms:modified xsi:type="dcterms:W3CDTF">2025-03-27T07:35:00Z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