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8A67" w14:textId="77777777" w:rsidR="00A45CE3" w:rsidRPr="00F672F3" w:rsidRDefault="00A45CE3" w:rsidP="00F672F3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</w:t>
      </w:r>
    </w:p>
    <w:p w14:paraId="03D74AE4" w14:textId="77777777" w:rsidR="00A45CE3" w:rsidRPr="00C20594" w:rsidRDefault="00A45CE3" w:rsidP="00A45CE3">
      <w:pPr>
        <w:autoSpaceDE w:val="0"/>
        <w:spacing w:line="360" w:lineRule="auto"/>
        <w:ind w:left="7371" w:firstLine="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560CC84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D92CCEE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3CC8C5F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7931DE0B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9203B6B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34942F3E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33E54048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7CDFCD10" w14:textId="77777777" w:rsidR="00A45CE3" w:rsidRPr="00C20594" w:rsidRDefault="00A45CE3" w:rsidP="00A45CE3">
      <w:pPr>
        <w:autoSpaceDE w:val="0"/>
        <w:spacing w:line="36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0CAE6E2" w14:textId="77777777" w:rsidR="00A45CE3" w:rsidRPr="00C20594" w:rsidRDefault="00A45CE3" w:rsidP="00A45CE3">
      <w:pPr>
        <w:autoSpaceDE w:val="0"/>
        <w:spacing w:line="36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3969"/>
      </w:tblGrid>
      <w:tr w:rsidR="00A45CE3" w:rsidRPr="00C20594" w14:paraId="22F79C1F" w14:textId="77777777" w:rsidTr="006F4CD8">
        <w:trPr>
          <w:trHeight w:hRule="exact" w:val="284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08408B" w14:textId="77777777" w:rsidR="00A45CE3" w:rsidRPr="006F4CD8" w:rsidRDefault="00A45CE3" w:rsidP="00A45CE3">
            <w:pPr>
              <w:suppressAutoHyphens/>
              <w:spacing w:line="360" w:lineRule="auto"/>
              <w:mirrorIndents/>
              <w:jc w:val="both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6F4CD8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A10989" w14:textId="77777777" w:rsidR="00A45CE3" w:rsidRPr="006F4CD8" w:rsidRDefault="00A45CE3" w:rsidP="00A45CE3">
            <w:pPr>
              <w:suppressAutoHyphens/>
              <w:spacing w:line="360" w:lineRule="auto"/>
              <w:mirrorIndents/>
              <w:jc w:val="both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6F4CD8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6F4CD8" w:rsidRPr="00C20594" w14:paraId="54058042" w14:textId="77777777" w:rsidTr="006F4CD8">
        <w:trPr>
          <w:trHeight w:val="284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D1274" w14:textId="77777777" w:rsidR="006F4CD8" w:rsidRPr="006F4CD8" w:rsidRDefault="006F4CD8" w:rsidP="00EF7715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6F4CD8">
              <w:rPr>
                <w:rFonts w:ascii="Arial" w:eastAsiaTheme="minorEastAsia" w:hAnsi="Arial" w:cs="Arial"/>
                <w:sz w:val="18"/>
                <w:szCs w:val="18"/>
              </w:rPr>
              <w:t>Team di progetto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9A0AB" w14:textId="77777777" w:rsidR="006F4CD8" w:rsidRPr="006F4CD8" w:rsidRDefault="006F4CD8" w:rsidP="00A45CE3">
            <w:pPr>
              <w:suppressAutoHyphens/>
              <w:spacing w:line="360" w:lineRule="auto"/>
              <w:mirrorIndents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F4CD8" w:rsidRPr="00C20594" w14:paraId="5D13F801" w14:textId="77777777" w:rsidTr="006F4CD8">
        <w:trPr>
          <w:trHeight w:val="271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165065" w14:textId="77777777" w:rsidR="006F4CD8" w:rsidRPr="006F4CD8" w:rsidRDefault="006F4CD8" w:rsidP="00EF7715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6F4CD8">
              <w:rPr>
                <w:rFonts w:ascii="Arial" w:eastAsiaTheme="minorEastAsia" w:hAnsi="Arial" w:cs="Arial"/>
                <w:sz w:val="18"/>
                <w:szCs w:val="18"/>
              </w:rPr>
              <w:t>Componente di commissione giudicatrice in relazione allo svolgimento di gare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172C86" w14:textId="77777777" w:rsidR="006F4CD8" w:rsidRPr="006F4CD8" w:rsidRDefault="006F4CD8" w:rsidP="00A45CE3">
            <w:pPr>
              <w:suppressAutoHyphens/>
              <w:spacing w:line="360" w:lineRule="auto"/>
              <w:mirrorIndents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F4CD8" w:rsidRPr="00C20594" w14:paraId="10101CB3" w14:textId="77777777" w:rsidTr="006F4CD8">
        <w:trPr>
          <w:trHeight w:val="284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1E2AB5" w14:textId="77777777" w:rsidR="006F4CD8" w:rsidRPr="006F4CD8" w:rsidRDefault="006F4CD8" w:rsidP="00EF7715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6F4CD8">
              <w:rPr>
                <w:rFonts w:ascii="Arial" w:eastAsiaTheme="minorEastAsia" w:hAnsi="Arial" w:cs="Arial"/>
                <w:sz w:val="18"/>
                <w:szCs w:val="18"/>
              </w:rPr>
              <w:t>Incarico per progettazione didattica e del setting d’aula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59549F" w14:textId="77777777" w:rsidR="006F4CD8" w:rsidRPr="006F4CD8" w:rsidRDefault="006F4CD8" w:rsidP="00A45CE3">
            <w:pPr>
              <w:suppressAutoHyphens/>
              <w:spacing w:line="360" w:lineRule="auto"/>
              <w:mirrorIndents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F4CD8" w:rsidRPr="00C20594" w14:paraId="4F011B09" w14:textId="77777777" w:rsidTr="006F4CD8">
        <w:trPr>
          <w:trHeight w:val="271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29B6B3" w14:textId="77777777" w:rsidR="006F4CD8" w:rsidRPr="006F4CD8" w:rsidRDefault="006F4CD8" w:rsidP="00EF7715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6F4CD8">
              <w:rPr>
                <w:rFonts w:ascii="Arial" w:eastAsiaTheme="minorEastAsia" w:hAnsi="Arial" w:cs="Arial"/>
                <w:sz w:val="18"/>
                <w:szCs w:val="18"/>
              </w:rPr>
              <w:t>Incarico per attività operative strumentali all’allestimento degli ambienti e all’utilizzo tecnico delle attrezzature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52C94B" w14:textId="77777777" w:rsidR="006F4CD8" w:rsidRPr="006F4CD8" w:rsidRDefault="006F4CD8" w:rsidP="00A45CE3">
            <w:pPr>
              <w:suppressAutoHyphens/>
              <w:spacing w:line="360" w:lineRule="auto"/>
              <w:mirrorIndents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78770B79" w14:textId="77777777" w:rsidR="006F4CD8" w:rsidRDefault="006F4CD8" w:rsidP="00A45CE3">
      <w:pPr>
        <w:autoSpaceDE w:val="0"/>
        <w:spacing w:line="360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0A000DAE" w14:textId="77777777" w:rsidR="00A45CE3" w:rsidRPr="00C20594" w:rsidRDefault="00A45CE3" w:rsidP="00A45CE3">
      <w:pPr>
        <w:autoSpaceDE w:val="0"/>
        <w:spacing w:line="360" w:lineRule="auto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F199544" w14:textId="77777777" w:rsidR="00A45CE3" w:rsidRPr="00C20594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53802F5D" w14:textId="77777777" w:rsidR="00A45CE3" w:rsidRPr="00C20594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7A5DE92" w14:textId="77777777" w:rsidR="00A45CE3" w:rsidRPr="00A45CE3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A45CE3">
        <w:rPr>
          <w:rFonts w:ascii="Arial" w:eastAsiaTheme="minorEastAsia" w:hAnsi="Arial" w:cs="Arial"/>
        </w:rPr>
        <w:t>__</w:t>
      </w:r>
      <w:r>
        <w:rPr>
          <w:rFonts w:ascii="Arial" w:eastAsiaTheme="minorEastAsia" w:hAnsi="Arial" w:cs="Arial"/>
        </w:rPr>
        <w:t>_____________________</w:t>
      </w:r>
    </w:p>
    <w:p w14:paraId="31587470" w14:textId="77777777" w:rsidR="00A45CE3" w:rsidRPr="00A45CE3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A45CE3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A45CE3">
        <w:rPr>
          <w:rFonts w:ascii="Arial" w:eastAsiaTheme="minorEastAsia" w:hAnsi="Arial" w:cs="Arial"/>
          <w:sz w:val="18"/>
          <w:szCs w:val="18"/>
        </w:rPr>
        <w:t xml:space="preserve">pendenti: 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A45CE3">
        <w:rPr>
          <w:rFonts w:ascii="Arial" w:eastAsiaTheme="minorEastAsia" w:hAnsi="Arial" w:cs="Arial"/>
        </w:rPr>
        <w:t>_</w:t>
      </w:r>
      <w:proofErr w:type="gramEnd"/>
      <w:r w:rsidRPr="00A45CE3">
        <w:rPr>
          <w:rFonts w:ascii="Arial" w:eastAsiaTheme="minorEastAsia" w:hAnsi="Arial" w:cs="Arial"/>
        </w:rPr>
        <w:t>___________</w:t>
      </w:r>
    </w:p>
    <w:p w14:paraId="2977A7A8" w14:textId="77777777" w:rsidR="00A45CE3" w:rsidRPr="00C20594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E67AFFF" w14:textId="77777777" w:rsidR="00A45CE3" w:rsidRPr="00C20594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1AD7ACEB" w14:textId="77777777" w:rsidR="00A45CE3" w:rsidRPr="00EB52E0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1180C5" w14:textId="77777777" w:rsidR="00A45CE3" w:rsidRPr="005E1D00" w:rsidRDefault="00A45CE3" w:rsidP="00A45CE3">
      <w:pPr>
        <w:numPr>
          <w:ilvl w:val="0"/>
          <w:numId w:val="1"/>
        </w:numPr>
        <w:tabs>
          <w:tab w:val="clear" w:pos="-360"/>
        </w:tabs>
        <w:suppressAutoHyphens/>
        <w:autoSpaceDE w:val="0"/>
        <w:spacing w:line="360" w:lineRule="auto"/>
        <w:ind w:left="0" w:firstLine="0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D85F7C2" w14:textId="77777777" w:rsidR="00A45CE3" w:rsidRPr="005E1D00" w:rsidRDefault="00A45CE3" w:rsidP="00A45CE3">
      <w:pPr>
        <w:autoSpaceDE w:val="0"/>
        <w:spacing w:line="360" w:lineRule="auto"/>
        <w:mirrorIndents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77EA06C" w14:textId="77777777" w:rsidR="00A45CE3" w:rsidRDefault="00A45CE3" w:rsidP="00A45CE3">
      <w:pPr>
        <w:autoSpaceDE w:val="0"/>
        <w:spacing w:line="360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2FDD2BFF" w14:textId="77777777" w:rsidR="00BC4420" w:rsidRDefault="00BC4420" w:rsidP="00BC4420">
      <w:pPr>
        <w:autoSpaceDE w:val="0"/>
        <w:spacing w:line="360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Si allega alla presente:</w:t>
      </w:r>
    </w:p>
    <w:p w14:paraId="52EDAA88" w14:textId="77777777" w:rsidR="00BC4420" w:rsidRDefault="00BC4420" w:rsidP="00BC442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851" w:hanging="142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 xml:space="preserve">     </w:t>
      </w:r>
      <w:r w:rsidR="00A45CE3" w:rsidRPr="00BC4420">
        <w:rPr>
          <w:rFonts w:ascii="Arial" w:eastAsiaTheme="minorEastAsia" w:hAnsi="Arial" w:cs="Arial"/>
          <w:b/>
          <w:i/>
          <w:sz w:val="18"/>
          <w:szCs w:val="18"/>
        </w:rPr>
        <w:t>Documento di identità in fotocopia</w:t>
      </w:r>
    </w:p>
    <w:p w14:paraId="02B3F588" w14:textId="77777777" w:rsidR="00BC4420" w:rsidRDefault="00BC4420" w:rsidP="00BC442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851" w:hanging="142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 xml:space="preserve">    </w:t>
      </w:r>
      <w:r w:rsidR="00A45CE3" w:rsidRPr="00BC4420">
        <w:rPr>
          <w:rFonts w:ascii="Arial" w:eastAsiaTheme="minorEastAsia" w:hAnsi="Arial" w:cs="Arial"/>
          <w:b/>
          <w:i/>
          <w:sz w:val="18"/>
          <w:szCs w:val="18"/>
        </w:rPr>
        <w:t>Allegato B (griglia di valutazione)</w:t>
      </w:r>
    </w:p>
    <w:p w14:paraId="4CDF18E1" w14:textId="77777777" w:rsidR="00A45CE3" w:rsidRPr="00BC4420" w:rsidRDefault="00BC4420" w:rsidP="00BC442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851" w:hanging="142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 xml:space="preserve">   </w:t>
      </w:r>
      <w:r w:rsidR="00A45CE3" w:rsidRPr="00BC4420">
        <w:rPr>
          <w:rFonts w:ascii="Arial" w:eastAsiaTheme="minorEastAsia" w:hAnsi="Arial" w:cs="Arial"/>
          <w:b/>
          <w:i/>
          <w:sz w:val="18"/>
          <w:szCs w:val="18"/>
        </w:rPr>
        <w:t>Curriculum Vitae</w:t>
      </w:r>
    </w:p>
    <w:p w14:paraId="25CA4B9B" w14:textId="77777777" w:rsidR="00A45CE3" w:rsidRPr="00C20594" w:rsidRDefault="00A45CE3" w:rsidP="00A45CE3">
      <w:pPr>
        <w:widowControl w:val="0"/>
        <w:tabs>
          <w:tab w:val="left" w:pos="480"/>
        </w:tabs>
        <w:suppressAutoHyphens/>
        <w:autoSpaceDE w:val="0"/>
        <w:spacing w:line="360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CC337F2" w14:textId="77777777" w:rsidR="00A45CE3" w:rsidRPr="006F4CD8" w:rsidRDefault="00A45CE3" w:rsidP="00A45CE3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sz w:val="2"/>
          <w:szCs w:val="18"/>
        </w:rPr>
      </w:pPr>
    </w:p>
    <w:p w14:paraId="4846396C" w14:textId="77777777" w:rsidR="00A45CE3" w:rsidRPr="00C20594" w:rsidRDefault="00A45CE3" w:rsidP="00A45CE3">
      <w:pPr>
        <w:autoSpaceDE w:val="0"/>
        <w:autoSpaceDN w:val="0"/>
        <w:adjustRightInd w:val="0"/>
        <w:spacing w:line="360" w:lineRule="auto"/>
        <w:mirrorIndents/>
        <w:jc w:val="both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915BD66" w14:textId="77777777" w:rsidR="00A45CE3" w:rsidRPr="00C20594" w:rsidRDefault="00A45CE3" w:rsidP="00BC4420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BC4420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BC4420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BC4420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20FD1BD" w14:textId="77777777" w:rsidR="00A45CE3" w:rsidRPr="00BC4420" w:rsidRDefault="00A45CE3" w:rsidP="00A45CE3">
      <w:pPr>
        <w:autoSpaceDE w:val="0"/>
        <w:spacing w:line="360" w:lineRule="auto"/>
        <w:mirrorIndents/>
        <w:jc w:val="both"/>
        <w:rPr>
          <w:rFonts w:ascii="Arial" w:eastAsiaTheme="minorEastAsia" w:hAnsi="Arial" w:cs="Arial"/>
          <w:sz w:val="2"/>
          <w:szCs w:val="18"/>
        </w:rPr>
      </w:pPr>
    </w:p>
    <w:p w14:paraId="13EE17C7" w14:textId="77777777" w:rsidR="00A45CE3" w:rsidRDefault="00A45CE3" w:rsidP="00A45CE3">
      <w:pPr>
        <w:autoSpaceDE w:val="0"/>
        <w:spacing w:line="360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012F826" w14:textId="77777777" w:rsidR="00A45CE3" w:rsidRDefault="00A45CE3" w:rsidP="00A45CE3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62C68EE3" w14:textId="77777777" w:rsidR="00A45CE3" w:rsidRPr="00C20594" w:rsidRDefault="00A45CE3" w:rsidP="00A45CE3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7664866F" w14:textId="77777777" w:rsidR="00A45CE3" w:rsidRPr="00EB52E0" w:rsidRDefault="00A45CE3" w:rsidP="00A45CE3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958"/>
        <w:gridCol w:w="1701"/>
        <w:gridCol w:w="993"/>
        <w:gridCol w:w="1417"/>
        <w:gridCol w:w="1418"/>
        <w:gridCol w:w="1397"/>
      </w:tblGrid>
      <w:tr w:rsidR="00A45CE3" w:rsidRPr="00C20594" w14:paraId="7F538DA7" w14:textId="77777777" w:rsidTr="00F958EF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46B7" w14:textId="77777777" w:rsidR="00A45CE3" w:rsidRPr="002B13C0" w:rsidRDefault="00A45CE3" w:rsidP="00A45CE3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SUPPORTO</w:t>
            </w:r>
          </w:p>
        </w:tc>
      </w:tr>
      <w:tr w:rsidR="00A45CE3" w:rsidRPr="00C20594" w14:paraId="24D23D2D" w14:textId="77777777" w:rsidTr="00F958EF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4231" w14:textId="77777777" w:rsidR="00A45CE3" w:rsidRPr="00AC21A5" w:rsidRDefault="00A45CE3" w:rsidP="00A45CE3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77EE3BD2" w14:textId="77777777" w:rsidR="00A45CE3" w:rsidRPr="00AC21A5" w:rsidRDefault="00A45CE3" w:rsidP="00A45CE3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0979E852" w14:textId="77777777" w:rsidR="00A45CE3" w:rsidRPr="002B13C0" w:rsidRDefault="00A45CE3" w:rsidP="00A45CE3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F672F3" w:rsidRPr="00C20594" w14:paraId="1DF2E44B" w14:textId="77777777" w:rsidTr="00A82820">
        <w:trPr>
          <w:trHeight w:val="47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A158" w14:textId="77777777" w:rsidR="00F672F3" w:rsidRPr="00C20594" w:rsidRDefault="00F672F3" w:rsidP="00A45CE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177712" w14:textId="77777777" w:rsidR="00F672F3" w:rsidRPr="00C20594" w:rsidRDefault="00F672F3" w:rsidP="00A45CE3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3FE008" w14:textId="77777777" w:rsidR="00F672F3" w:rsidRPr="00C20594" w:rsidRDefault="00F672F3" w:rsidP="00A45CE3">
            <w:pPr>
              <w:jc w:val="both"/>
            </w:pPr>
            <w:r w:rsidRPr="00C20594">
              <w:rPr>
                <w:b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825B5D" w14:textId="77777777" w:rsidR="00F672F3" w:rsidRPr="00C20594" w:rsidRDefault="00F672F3" w:rsidP="00A45CE3">
            <w:pPr>
              <w:snapToGrid w:val="0"/>
              <w:jc w:val="both"/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F7CB10" w14:textId="77777777" w:rsidR="00F672F3" w:rsidRPr="00C20594" w:rsidRDefault="00F672F3" w:rsidP="00A45CE3">
            <w:pPr>
              <w:snapToGrid w:val="0"/>
              <w:jc w:val="both"/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FB34" w14:textId="77777777" w:rsidR="00F672F3" w:rsidRPr="00C20594" w:rsidRDefault="00F672F3" w:rsidP="00A45CE3">
            <w:pPr>
              <w:snapToGrid w:val="0"/>
              <w:jc w:val="both"/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B7D1F" w:rsidRPr="00C20594" w14:paraId="5E86D8F4" w14:textId="77777777" w:rsidTr="00CB7D1F">
        <w:trPr>
          <w:trHeight w:val="11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2CC207" w14:textId="77777777" w:rsidR="00CB7D1F" w:rsidRDefault="00CB7D1F" w:rsidP="00CB7D1F">
            <w:pPr>
              <w:pStyle w:val="TableParagraph"/>
              <w:spacing w:before="2"/>
              <w:ind w:left="15" w:right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FREQUENZA DI CORSI DI FORMAZIONE </w:t>
            </w:r>
            <w:r>
              <w:rPr>
                <w:spacing w:val="-2"/>
                <w:sz w:val="20"/>
              </w:rPr>
              <w:t>ATTINENTI ALL’AVVISO NEGLI ULTIMI DUE AA.SS.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4388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1 punto ogni corso di almeno 4</w:t>
            </w:r>
            <w:r w:rsidR="00F672F3">
              <w:rPr>
                <w:sz w:val="18"/>
                <w:szCs w:val="18"/>
              </w:rPr>
              <w:t xml:space="preserve"> </w:t>
            </w:r>
            <w:r w:rsidRPr="00CB7D1F">
              <w:rPr>
                <w:sz w:val="18"/>
                <w:szCs w:val="18"/>
              </w:rPr>
              <w:t>ore, max8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7B310" w14:textId="77777777" w:rsidR="00CB7D1F" w:rsidRPr="00C20594" w:rsidRDefault="00CB7D1F" w:rsidP="00A45CE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3FD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EF52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F189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CB7D1F" w:rsidRPr="00C20594" w14:paraId="4BF1AD6D" w14:textId="77777777" w:rsidTr="00CB7D1F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EDB7" w14:textId="77777777" w:rsidR="00CB7D1F" w:rsidRDefault="00CB7D1F" w:rsidP="00CB7D1F">
            <w:pPr>
              <w:pStyle w:val="TableParagraph"/>
              <w:spacing w:before="2" w:line="276" w:lineRule="auto"/>
              <w:ind w:left="15" w:right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ESPERIENZA DI PROGETTAZIONE, RENDICONTAZIONE E CONTROLLI DI PROGETTI NAZIONALI ED EUROPEI, </w:t>
            </w:r>
            <w:r w:rsidRPr="00C6690F">
              <w:t>progetti STEM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586F5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3 punti per ogni Progetto, max12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73A0C" w14:textId="77777777" w:rsidR="00CB7D1F" w:rsidRPr="00C20594" w:rsidRDefault="00CB7D1F" w:rsidP="00A45CE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ABE6B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7E378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28D7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CB7D1F" w:rsidRPr="00C20594" w14:paraId="1A34DC02" w14:textId="77777777" w:rsidTr="00CB7D1F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708F7" w14:textId="77777777" w:rsidR="00CB7D1F" w:rsidRDefault="00CB7D1F" w:rsidP="00CB7D1F">
            <w:pPr>
              <w:pStyle w:val="TableParagraph"/>
              <w:spacing w:line="243" w:lineRule="exact"/>
              <w:ind w:left="15" w:right="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ESPERIENZA DI REALIZZAZIONE, RENDICONTAZIONE </w:t>
            </w:r>
            <w:r>
              <w:rPr>
                <w:spacing w:val="-10"/>
                <w:sz w:val="20"/>
              </w:rPr>
              <w:t xml:space="preserve">E </w:t>
            </w:r>
            <w:r>
              <w:rPr>
                <w:sz w:val="20"/>
              </w:rPr>
              <w:t>CONTROLLI DI ATTIVITÀ FORMATIVE E/O ACQUISTI REALIZZATI CON FONDI MINISTERIALI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FA174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2 punti per ogni avviso/bando/ finanziamento, max 12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1C20C" w14:textId="77777777" w:rsidR="00CB7D1F" w:rsidRPr="00C20594" w:rsidRDefault="00CB7D1F" w:rsidP="00A45CE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E1734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25B8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D930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CB7D1F" w:rsidRPr="00C20594" w14:paraId="1D7EFB9E" w14:textId="77777777" w:rsidTr="00CB7D1F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8FCD5" w14:textId="77777777" w:rsidR="00CB7D1F" w:rsidRDefault="00CB7D1F" w:rsidP="00CB7D1F">
            <w:pPr>
              <w:pStyle w:val="TableParagraph"/>
              <w:spacing w:line="243" w:lineRule="exact"/>
              <w:ind w:left="15" w:right="33"/>
              <w:jc w:val="both"/>
              <w:rPr>
                <w:spacing w:val="-2"/>
                <w:sz w:val="20"/>
              </w:rPr>
            </w:pPr>
            <w:r w:rsidRPr="0036498E">
              <w:rPr>
                <w:spacing w:val="-2"/>
                <w:sz w:val="20"/>
              </w:rPr>
              <w:t xml:space="preserve">DOCENZE PNSD – TEMATICHE INERENTI </w:t>
            </w:r>
            <w:proofErr w:type="gramStart"/>
            <w:r w:rsidRPr="0036498E">
              <w:rPr>
                <w:spacing w:val="-2"/>
                <w:sz w:val="20"/>
              </w:rPr>
              <w:t>GLI</w:t>
            </w:r>
            <w:proofErr w:type="gramEnd"/>
            <w:r w:rsidRPr="0036498E">
              <w:rPr>
                <w:spacing w:val="-2"/>
                <w:sz w:val="20"/>
              </w:rPr>
              <w:t xml:space="preserve"> AMBIENTI DIGITALI</w:t>
            </w:r>
            <w:r>
              <w:rPr>
                <w:spacing w:val="-2"/>
                <w:sz w:val="20"/>
              </w:rPr>
              <w:t xml:space="preserve">, </w:t>
            </w:r>
            <w:r w:rsidRPr="00C6690F">
              <w:t>FORMAZIONE INERENTE LA TRANSIZIONE DIGITALE, AREE DI COMPETENZA DIGCOM</w:t>
            </w:r>
            <w:r>
              <w:t xml:space="preserve"> </w:t>
            </w:r>
            <w:r w:rsidRPr="00C6690F">
              <w:t>EDU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7BDB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1 punto per ogni docenza, Max 5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4396F" w14:textId="77777777" w:rsidR="00CB7D1F" w:rsidRPr="00C20594" w:rsidRDefault="00CB7D1F" w:rsidP="00A45CE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C05A2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D511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AD660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CB7D1F" w:rsidRPr="00C20594" w14:paraId="123E9C42" w14:textId="77777777" w:rsidTr="00CB7D1F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8E9A" w14:textId="77777777" w:rsidR="00CB7D1F" w:rsidRPr="0036498E" w:rsidRDefault="00CB7D1F" w:rsidP="00CB7D1F">
            <w:pPr>
              <w:pStyle w:val="TableParagraph"/>
              <w:spacing w:line="243" w:lineRule="exact"/>
              <w:ind w:left="15" w:right="33"/>
              <w:jc w:val="both"/>
              <w:rPr>
                <w:spacing w:val="-2"/>
                <w:sz w:val="20"/>
              </w:rPr>
            </w:pPr>
            <w:r>
              <w:t xml:space="preserve">ESPERIENZE DI RENDICONTAZIONI PROGETTI PON-FSE/PON-FESR SU PIATTAFORMA SIDI (UTILIZZO SIF) E/O PIATTAFORMA PNSD O SIMILARI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7840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5 punti per ogni esperienza, max 20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DB9B" w14:textId="77777777" w:rsidR="00CB7D1F" w:rsidRPr="00C20594" w:rsidRDefault="00CB7D1F" w:rsidP="00A45CE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8B786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59760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15EB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CB7D1F" w:rsidRPr="00C20594" w14:paraId="0A228B5F" w14:textId="77777777" w:rsidTr="00CB7D1F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592F" w14:textId="77777777" w:rsidR="00CB7D1F" w:rsidRDefault="00CB7D1F" w:rsidP="00CB7D1F">
            <w:pPr>
              <w:pStyle w:val="TableParagraph"/>
              <w:spacing w:before="2"/>
              <w:ind w:left="15" w:right="33"/>
              <w:jc w:val="both"/>
              <w:rPr>
                <w:sz w:val="20"/>
              </w:rPr>
            </w:pPr>
            <w:r>
              <w:rPr>
                <w:sz w:val="20"/>
              </w:rPr>
              <w:t>INCARICO DI COORDINATORE DI 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3254F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3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1B3E" w14:textId="77777777" w:rsidR="00CB7D1F" w:rsidRPr="00C20594" w:rsidRDefault="00CB7D1F" w:rsidP="00A45CE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07AC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00569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6244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CB7D1F" w:rsidRPr="00C20594" w14:paraId="637BB2A6" w14:textId="77777777" w:rsidTr="00CB7D1F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9659F" w14:textId="77777777" w:rsidR="00CB7D1F" w:rsidRDefault="00CB7D1F" w:rsidP="00CB7D1F">
            <w:pPr>
              <w:pStyle w:val="TableParagraph"/>
              <w:spacing w:line="243" w:lineRule="exact"/>
              <w:ind w:left="15" w:right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INCARICO DI REFERENTE DI </w:t>
            </w:r>
            <w:r>
              <w:rPr>
                <w:spacing w:val="-2"/>
                <w:sz w:val="20"/>
              </w:rPr>
              <w:t>PLESSO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C61C0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4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C62F" w14:textId="77777777" w:rsidR="00CB7D1F" w:rsidRPr="00C20594" w:rsidRDefault="00CB7D1F" w:rsidP="00A45CE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5E533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D20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D5EE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CB7D1F" w:rsidRPr="00C20594" w14:paraId="733E8998" w14:textId="77777777" w:rsidTr="00CB7D1F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6412" w14:textId="77777777" w:rsidR="00CB7D1F" w:rsidRDefault="00CB7D1F" w:rsidP="00CB7D1F">
            <w:pPr>
              <w:pStyle w:val="TableParagraph"/>
              <w:spacing w:line="243" w:lineRule="exact"/>
              <w:ind w:left="15" w:right="33"/>
              <w:jc w:val="both"/>
              <w:rPr>
                <w:sz w:val="20"/>
              </w:rPr>
            </w:pPr>
            <w:r>
              <w:rPr>
                <w:sz w:val="20"/>
              </w:rPr>
              <w:t>INCARICO DI RESPONSAVILE DI DIPARTIMENTO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8D13E" w14:textId="77777777" w:rsidR="00CB7D1F" w:rsidRPr="00CB7D1F" w:rsidRDefault="00CB7D1F" w:rsidP="00CB7D1F">
            <w:pPr>
              <w:pStyle w:val="TableParagraph"/>
              <w:spacing w:before="2"/>
              <w:ind w:left="34"/>
              <w:rPr>
                <w:sz w:val="18"/>
                <w:szCs w:val="18"/>
              </w:rPr>
            </w:pPr>
            <w:r w:rsidRPr="00CB7D1F">
              <w:rPr>
                <w:sz w:val="18"/>
                <w:szCs w:val="18"/>
              </w:rPr>
              <w:t>4 punti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01508" w14:textId="77777777" w:rsidR="00CB7D1F" w:rsidRPr="00C20594" w:rsidRDefault="00CB7D1F" w:rsidP="00A45CE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C81F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11C9D" w14:textId="77777777" w:rsidR="00CB7D1F" w:rsidRPr="00C20594" w:rsidRDefault="00CB7D1F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743A" w14:textId="77777777" w:rsidR="00CB7D1F" w:rsidRPr="00C20594" w:rsidRDefault="00CB7D1F" w:rsidP="00A45CE3">
            <w:pPr>
              <w:snapToGrid w:val="0"/>
              <w:jc w:val="both"/>
            </w:pPr>
          </w:p>
        </w:tc>
      </w:tr>
      <w:tr w:rsidR="00A505D1" w:rsidRPr="00C20594" w14:paraId="77BEA014" w14:textId="77777777" w:rsidTr="00BE27FC"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72B9" w14:textId="77777777" w:rsidR="00A505D1" w:rsidRPr="00C20594" w:rsidRDefault="00A505D1" w:rsidP="00A45CE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AE944" w14:textId="77777777" w:rsidR="00A505D1" w:rsidRPr="00C20594" w:rsidRDefault="00A505D1" w:rsidP="00A45CE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3A92D" w14:textId="77777777" w:rsidR="00A505D1" w:rsidRPr="00C20594" w:rsidRDefault="00A505D1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DE429" w14:textId="77777777" w:rsidR="00A505D1" w:rsidRPr="00C20594" w:rsidRDefault="00A505D1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D74E" w14:textId="77777777" w:rsidR="00A505D1" w:rsidRPr="00C20594" w:rsidRDefault="00A505D1" w:rsidP="00A45CE3">
            <w:pPr>
              <w:snapToGrid w:val="0"/>
              <w:jc w:val="both"/>
            </w:pPr>
          </w:p>
        </w:tc>
      </w:tr>
      <w:tr w:rsidR="00A45CE3" w:rsidRPr="00C20594" w14:paraId="37328640" w14:textId="77777777" w:rsidTr="00CB7D1F">
        <w:trPr>
          <w:trHeight w:val="616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009D0" w14:textId="77777777" w:rsidR="00A45CE3" w:rsidRPr="00C20594" w:rsidRDefault="00A45CE3" w:rsidP="00A45CE3">
            <w:pPr>
              <w:jc w:val="both"/>
            </w:pPr>
            <w:r w:rsidRPr="00C20594">
              <w:rPr>
                <w:b/>
              </w:rPr>
              <w:t xml:space="preserve">TOTALEMAX                                                               </w:t>
            </w:r>
            <w:r w:rsidR="00F672F3">
              <w:rPr>
                <w:b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5CA" w14:textId="77777777" w:rsidR="00A45CE3" w:rsidRPr="00C20594" w:rsidRDefault="00A45CE3" w:rsidP="00A45CE3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90F6E" w14:textId="77777777" w:rsidR="00A45CE3" w:rsidRPr="00C20594" w:rsidRDefault="00A45CE3" w:rsidP="00A45CE3">
            <w:pPr>
              <w:snapToGrid w:val="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E247" w14:textId="77777777" w:rsidR="00A45CE3" w:rsidRPr="00C20594" w:rsidRDefault="00A45CE3" w:rsidP="00A45CE3">
            <w:pPr>
              <w:snapToGrid w:val="0"/>
              <w:jc w:val="both"/>
            </w:pPr>
          </w:p>
        </w:tc>
      </w:tr>
    </w:tbl>
    <w:p w14:paraId="28551187" w14:textId="77777777" w:rsidR="007A09FF" w:rsidRDefault="007A09FF" w:rsidP="007A09FF"/>
    <w:p w14:paraId="628E3E6F" w14:textId="77777777" w:rsidR="007A09FF" w:rsidRDefault="007A09FF" w:rsidP="007A09FF">
      <w:r>
        <w:t>In caso di parità sarà prevalente il candidato più giovane</w:t>
      </w:r>
    </w:p>
    <w:p w14:paraId="05FE12BA" w14:textId="77777777" w:rsidR="00A45CE3" w:rsidRPr="00C20594" w:rsidRDefault="00A45CE3" w:rsidP="00A45CE3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F211A58" w14:textId="77777777" w:rsidR="00603E2E" w:rsidRDefault="00603E2E"/>
    <w:sectPr w:rsidR="00603E2E" w:rsidSect="00BC4420">
      <w:footerReference w:type="even" r:id="rId7"/>
      <w:pgSz w:w="11907" w:h="16839" w:code="9"/>
      <w:pgMar w:top="851" w:right="708" w:bottom="568" w:left="992" w:header="567" w:footer="3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A0A2" w14:textId="77777777" w:rsidR="006A5143" w:rsidRDefault="006A5143" w:rsidP="00BC4420">
      <w:pPr>
        <w:ind w:hanging="2"/>
      </w:pPr>
      <w:r>
        <w:separator/>
      </w:r>
    </w:p>
  </w:endnote>
  <w:endnote w:type="continuationSeparator" w:id="0">
    <w:p w14:paraId="7AD4D81E" w14:textId="77777777" w:rsidR="006A5143" w:rsidRDefault="006A5143" w:rsidP="00BC4420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DAC8" w14:textId="77777777" w:rsidR="00AF52DE" w:rsidRDefault="009672F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732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321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2480B9D" w14:textId="77777777" w:rsidR="00AF52DE" w:rsidRDefault="00DE3509">
    <w:pPr>
      <w:pStyle w:val="Pidipagina"/>
    </w:pPr>
  </w:p>
  <w:p w14:paraId="10F26187" w14:textId="77777777" w:rsidR="004208C7" w:rsidRDefault="00DE3509"/>
  <w:p w14:paraId="3D942334" w14:textId="77777777" w:rsidR="004208C7" w:rsidRDefault="00DE35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ABB0" w14:textId="77777777" w:rsidR="006A5143" w:rsidRDefault="006A5143" w:rsidP="00BC4420">
      <w:pPr>
        <w:ind w:hanging="2"/>
      </w:pPr>
      <w:r>
        <w:separator/>
      </w:r>
    </w:p>
  </w:footnote>
  <w:footnote w:type="continuationSeparator" w:id="0">
    <w:p w14:paraId="3AB2A547" w14:textId="77777777" w:rsidR="006A5143" w:rsidRDefault="006A5143" w:rsidP="00BC4420">
      <w:pPr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EED6F09"/>
    <w:multiLevelType w:val="hybridMultilevel"/>
    <w:tmpl w:val="D8783254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74B1"/>
    <w:multiLevelType w:val="hybridMultilevel"/>
    <w:tmpl w:val="C34E2FA4"/>
    <w:lvl w:ilvl="0" w:tplc="337A5D2C">
      <w:start w:val="133"/>
      <w:numFmt w:val="bullet"/>
      <w:lvlText w:val="-"/>
      <w:lvlJc w:val="left"/>
      <w:pPr>
        <w:ind w:left="2138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77814F6"/>
    <w:multiLevelType w:val="hybridMultilevel"/>
    <w:tmpl w:val="A4E685DC"/>
    <w:lvl w:ilvl="0" w:tplc="1A6E3F4C">
      <w:start w:val="13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45B7C"/>
    <w:multiLevelType w:val="hybridMultilevel"/>
    <w:tmpl w:val="F560FF1E"/>
    <w:lvl w:ilvl="0" w:tplc="8A1A741E">
      <w:numFmt w:val="bullet"/>
      <w:lvlText w:val="•"/>
      <w:lvlJc w:val="left"/>
      <w:pPr>
        <w:ind w:left="106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CA053C6"/>
    <w:multiLevelType w:val="hybridMultilevel"/>
    <w:tmpl w:val="233E6CBC"/>
    <w:lvl w:ilvl="0" w:tplc="8A1A741E">
      <w:numFmt w:val="bullet"/>
      <w:lvlText w:val="•"/>
      <w:lvlJc w:val="left"/>
      <w:pPr>
        <w:ind w:left="106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CE3"/>
    <w:rsid w:val="004B0958"/>
    <w:rsid w:val="00603E2E"/>
    <w:rsid w:val="006A5143"/>
    <w:rsid w:val="006F4CD8"/>
    <w:rsid w:val="00773219"/>
    <w:rsid w:val="007A09FF"/>
    <w:rsid w:val="009672FC"/>
    <w:rsid w:val="00A45CE3"/>
    <w:rsid w:val="00A505D1"/>
    <w:rsid w:val="00BC4420"/>
    <w:rsid w:val="00CB7D1F"/>
    <w:rsid w:val="00DE3509"/>
    <w:rsid w:val="00F6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B710"/>
  <w15:docId w15:val="{535A599C-29C5-4E13-ADC2-F747CA4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C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45C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45CE3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A45CE3"/>
  </w:style>
  <w:style w:type="paragraph" w:styleId="Paragrafoelenco">
    <w:name w:val="List Paragraph"/>
    <w:basedOn w:val="Normale"/>
    <w:qFormat/>
    <w:rsid w:val="00A45CE3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44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4420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A09F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09FF"/>
    <w:pPr>
      <w:widowControl w:val="0"/>
      <w:autoSpaceDE w:val="0"/>
      <w:autoSpaceDN w:val="0"/>
      <w:ind w:left="92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</cp:lastModifiedBy>
  <cp:revision>2</cp:revision>
  <dcterms:created xsi:type="dcterms:W3CDTF">2024-04-19T10:22:00Z</dcterms:created>
  <dcterms:modified xsi:type="dcterms:W3CDTF">2024-04-19T10:22:00Z</dcterms:modified>
</cp:coreProperties>
</file>